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2B" w:rsidRDefault="00FD2A2B" w:rsidP="00357F6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A2B" w:rsidRPr="00480383" w:rsidRDefault="00FD2A2B" w:rsidP="006D2E57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  <w:r w:rsidRPr="00480383">
        <w:rPr>
          <w:rFonts w:ascii="Times New Roman" w:hAnsi="Times New Roman"/>
          <w:noProof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к </w:t>
      </w:r>
      <w:r w:rsidR="00357F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Договору </w:t>
      </w:r>
      <w:r w:rsidRPr="00480383">
        <w:rPr>
          <w:rFonts w:ascii="Times New Roman" w:hAnsi="Times New Roman"/>
          <w:noProof/>
          <w:sz w:val="24"/>
          <w:szCs w:val="24"/>
        </w:rPr>
        <w:br/>
      </w:r>
      <w:r w:rsidRPr="00480383">
        <w:rPr>
          <w:rFonts w:ascii="Times New Roman" w:hAnsi="Times New Roman"/>
          <w:sz w:val="24"/>
          <w:szCs w:val="24"/>
        </w:rPr>
        <w:t>от " ___</w:t>
      </w:r>
      <w:r w:rsidRPr="00480383">
        <w:rPr>
          <w:rFonts w:ascii="Times New Roman" w:hAnsi="Times New Roman"/>
          <w:noProof/>
          <w:sz w:val="24"/>
          <w:szCs w:val="24"/>
        </w:rPr>
        <w:t xml:space="preserve"> "</w:t>
      </w:r>
      <w:r w:rsidRPr="00480383">
        <w:rPr>
          <w:rFonts w:ascii="Times New Roman" w:hAnsi="Times New Roman"/>
          <w:sz w:val="24"/>
          <w:szCs w:val="24"/>
        </w:rPr>
        <w:t>_____________</w:t>
      </w:r>
      <w:r w:rsidRPr="00480383">
        <w:rPr>
          <w:rFonts w:ascii="Times New Roman" w:hAnsi="Times New Roman"/>
          <w:noProof/>
          <w:sz w:val="24"/>
          <w:szCs w:val="24"/>
        </w:rPr>
        <w:t xml:space="preserve"> ____</w:t>
      </w:r>
      <w:r w:rsidRPr="00480383">
        <w:rPr>
          <w:rFonts w:ascii="Times New Roman" w:hAnsi="Times New Roman"/>
          <w:sz w:val="24"/>
          <w:szCs w:val="24"/>
        </w:rPr>
        <w:t>____ г.</w:t>
      </w:r>
    </w:p>
    <w:p w:rsidR="00FD2A2B" w:rsidRDefault="00FD2A2B" w:rsidP="006D2E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A2B" w:rsidRPr="00E91341" w:rsidRDefault="00FD2A2B" w:rsidP="006D2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1341">
        <w:rPr>
          <w:rFonts w:ascii="Times New Roman" w:hAnsi="Times New Roman"/>
          <w:b/>
          <w:sz w:val="28"/>
          <w:szCs w:val="28"/>
        </w:rPr>
        <w:t>Информация об Управляющей организации, о ее представителях, контролирующих органах</w:t>
      </w:r>
      <w:r>
        <w:rPr>
          <w:rFonts w:ascii="Times New Roman" w:hAnsi="Times New Roman"/>
          <w:b/>
          <w:sz w:val="28"/>
          <w:szCs w:val="28"/>
        </w:rPr>
        <w:t xml:space="preserve"> и об организациях, обязанных устанавливать индивидуальные приборы учета</w:t>
      </w:r>
    </w:p>
    <w:p w:rsidR="00FD2A2B" w:rsidRDefault="00FD2A2B" w:rsidP="006D2E57">
      <w:p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</w:p>
    <w:p w:rsidR="00FD2A2B" w:rsidRDefault="00FD2A2B" w:rsidP="00B64B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>
          <w:rPr>
            <w:rFonts w:ascii="Times New Roman" w:hAnsi="Times New Roman"/>
            <w:b/>
            <w:sz w:val="24"/>
            <w:szCs w:val="24"/>
          </w:rPr>
          <w:t>.</w:t>
        </w:r>
      </w:smartTag>
      <w:r>
        <w:rPr>
          <w:rFonts w:ascii="Times New Roman" w:hAnsi="Times New Roman"/>
          <w:b/>
          <w:sz w:val="24"/>
          <w:szCs w:val="24"/>
        </w:rPr>
        <w:t xml:space="preserve"> Информация об Управляющей организации</w:t>
      </w:r>
    </w:p>
    <w:p w:rsidR="00FD2A2B" w:rsidRDefault="00FD2A2B" w:rsidP="00B64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132A1">
        <w:rPr>
          <w:rFonts w:ascii="Times New Roman" w:hAnsi="Times New Roman"/>
          <w:sz w:val="24"/>
          <w:szCs w:val="24"/>
        </w:rPr>
        <w:t>Управляющая организация:__________________________________________________</w:t>
      </w:r>
    </w:p>
    <w:p w:rsidR="00FD2A2B" w:rsidRDefault="00FD2A2B" w:rsidP="00B64B3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A359A" w:rsidRDefault="00FD2A2B" w:rsidP="009A35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132A1">
        <w:rPr>
          <w:rFonts w:ascii="Times New Roman" w:hAnsi="Times New Roman"/>
          <w:sz w:val="24"/>
          <w:szCs w:val="24"/>
        </w:rPr>
        <w:t>Юридический  адрес:________________________________________________________</w:t>
      </w:r>
    </w:p>
    <w:p w:rsidR="00FD2A2B" w:rsidRDefault="00FD2A2B" w:rsidP="00B64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адрес:</w:t>
      </w:r>
      <w:r w:rsidR="00162B49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FD2A2B" w:rsidRDefault="00FD2A2B" w:rsidP="00B64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A2B" w:rsidRDefault="00FD2A2B" w:rsidP="00B64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Адрес фактического местонахождения органов управления Управляющей организации:</w:t>
      </w:r>
      <w:r w:rsidR="003447BA">
        <w:rPr>
          <w:rFonts w:ascii="Times New Roman" w:hAnsi="Times New Roman"/>
          <w:sz w:val="24"/>
          <w:szCs w:val="24"/>
        </w:rPr>
        <w:t xml:space="preserve"> </w:t>
      </w:r>
      <w:r w:rsidR="003132A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D2A2B" w:rsidRDefault="00FD2A2B" w:rsidP="00B64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A2B" w:rsidRPr="003447BA" w:rsidRDefault="00FD2A2B" w:rsidP="00B64B3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Официальный сайт в сети Интернет, на котором Управляющая организация осуществляет информирование о деятельности по управлению многоквартирным домом: </w:t>
      </w:r>
      <w:r w:rsidR="003447BA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FD2A2B" w:rsidRPr="003132A1" w:rsidRDefault="00FD2A2B" w:rsidP="00B64B3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54857">
        <w:rPr>
          <w:rFonts w:ascii="Times New Roman" w:hAnsi="Times New Roman"/>
          <w:sz w:val="24"/>
          <w:szCs w:val="24"/>
        </w:rPr>
        <w:t>5. Официальный сайт в сети Интернет, на котором Управляющая организация раскрывает информацию о своей деятельности по управлению многоквартирными домами в соответствии со Стандартом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РФ от 23.09.2010 N 731:</w:t>
      </w:r>
      <w:r w:rsidR="003447BA">
        <w:rPr>
          <w:rFonts w:ascii="Times New Roman" w:hAnsi="Times New Roman"/>
          <w:sz w:val="24"/>
          <w:szCs w:val="24"/>
        </w:rPr>
        <w:t>________________________</w:t>
      </w:r>
      <w:r w:rsidRPr="00454857">
        <w:rPr>
          <w:rFonts w:ascii="Times New Roman" w:hAnsi="Times New Roman"/>
          <w:b/>
          <w:sz w:val="24"/>
          <w:szCs w:val="24"/>
        </w:rPr>
        <w:t xml:space="preserve"> </w:t>
      </w:r>
    </w:p>
    <w:p w:rsidR="00FD2A2B" w:rsidRPr="00454857" w:rsidRDefault="00FD2A2B" w:rsidP="00B64B3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D2A2B" w:rsidRPr="003447BA" w:rsidRDefault="00FD2A2B" w:rsidP="00B64B3B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6. Адрес электронной почты: </w:t>
      </w:r>
      <w:r w:rsidR="003447BA">
        <w:rPr>
          <w:rFonts w:ascii="Times New Roman" w:hAnsi="Times New Roman"/>
          <w:b/>
          <w:sz w:val="24"/>
          <w:szCs w:val="24"/>
        </w:rPr>
        <w:t>___________________________________________________</w:t>
      </w:r>
    </w:p>
    <w:p w:rsidR="00FD2A2B" w:rsidRDefault="00FD2A2B" w:rsidP="00B64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A2B" w:rsidRDefault="00FD2A2B" w:rsidP="00B64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Режим работы подразделений (служб) Управляющей организации и телефоны:</w:t>
      </w:r>
    </w:p>
    <w:p w:rsidR="00FD2A2B" w:rsidRDefault="00FD2A2B" w:rsidP="006D2E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48"/>
        <w:gridCol w:w="4039"/>
        <w:gridCol w:w="1985"/>
        <w:gridCol w:w="1353"/>
      </w:tblGrid>
      <w:tr w:rsidR="00FD2A2B" w:rsidRPr="006126B3" w:rsidTr="00BA35A2">
        <w:tc>
          <w:tcPr>
            <w:tcW w:w="2448" w:type="dxa"/>
            <w:shd w:val="clear" w:color="auto" w:fill="FFFFFF"/>
          </w:tcPr>
          <w:p w:rsidR="00FD2A2B" w:rsidRPr="006126B3" w:rsidRDefault="00FD2A2B" w:rsidP="00236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26B3">
              <w:rPr>
                <w:rFonts w:ascii="Times New Roman" w:hAnsi="Times New Roman"/>
                <w:b/>
              </w:rPr>
              <w:t>Наименование подразделения, должностных лиц</w:t>
            </w:r>
          </w:p>
        </w:tc>
        <w:tc>
          <w:tcPr>
            <w:tcW w:w="4039" w:type="dxa"/>
            <w:shd w:val="clear" w:color="auto" w:fill="FFFFFF"/>
          </w:tcPr>
          <w:p w:rsidR="00FD2A2B" w:rsidRPr="006126B3" w:rsidRDefault="00FD2A2B" w:rsidP="00236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26B3">
              <w:rPr>
                <w:rFonts w:ascii="Times New Roman" w:hAnsi="Times New Roman"/>
                <w:b/>
              </w:rPr>
              <w:t>Функции</w:t>
            </w:r>
          </w:p>
        </w:tc>
        <w:tc>
          <w:tcPr>
            <w:tcW w:w="1985" w:type="dxa"/>
            <w:shd w:val="clear" w:color="auto" w:fill="FFFFFF"/>
          </w:tcPr>
          <w:p w:rsidR="00FD2A2B" w:rsidRPr="006126B3" w:rsidRDefault="00FD2A2B" w:rsidP="00236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26B3">
              <w:rPr>
                <w:rFonts w:ascii="Times New Roman" w:hAnsi="Times New Roman"/>
                <w:b/>
              </w:rPr>
              <w:t>Режим работы</w:t>
            </w:r>
          </w:p>
        </w:tc>
        <w:tc>
          <w:tcPr>
            <w:tcW w:w="1353" w:type="dxa"/>
            <w:shd w:val="clear" w:color="auto" w:fill="FFFFFF"/>
          </w:tcPr>
          <w:p w:rsidR="00FD2A2B" w:rsidRPr="006126B3" w:rsidRDefault="00FD2A2B" w:rsidP="00236A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26B3">
              <w:rPr>
                <w:rFonts w:ascii="Times New Roman" w:hAnsi="Times New Roman"/>
                <w:b/>
              </w:rPr>
              <w:t>Телефон</w:t>
            </w:r>
          </w:p>
        </w:tc>
      </w:tr>
      <w:tr w:rsidR="00FD2A2B" w:rsidRPr="006126B3" w:rsidTr="00BA35A2">
        <w:tc>
          <w:tcPr>
            <w:tcW w:w="2448" w:type="dxa"/>
          </w:tcPr>
          <w:p w:rsidR="00FD2A2B" w:rsidRPr="006126B3" w:rsidRDefault="00FD2A2B" w:rsidP="00236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D2A2B" w:rsidRPr="006126B3" w:rsidRDefault="00FD2A2B" w:rsidP="00236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39" w:type="dxa"/>
          </w:tcPr>
          <w:p w:rsidR="00FD2A2B" w:rsidRPr="006126B3" w:rsidRDefault="00FD2A2B" w:rsidP="00236A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2A2B" w:rsidRPr="006126B3" w:rsidRDefault="00FD2A2B" w:rsidP="00236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D2A2B" w:rsidRPr="006126B3" w:rsidRDefault="00FD2A2B" w:rsidP="00236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FD2A2B" w:rsidRPr="006126B3" w:rsidRDefault="00FD2A2B" w:rsidP="00236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2A2B" w:rsidRPr="006126B3" w:rsidTr="00BA35A2">
        <w:tc>
          <w:tcPr>
            <w:tcW w:w="2448" w:type="dxa"/>
          </w:tcPr>
          <w:p w:rsidR="00FD2A2B" w:rsidRPr="006126B3" w:rsidRDefault="00FD2A2B" w:rsidP="004548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39" w:type="dxa"/>
          </w:tcPr>
          <w:p w:rsidR="00FD2A2B" w:rsidRPr="006126B3" w:rsidRDefault="00FD2A2B" w:rsidP="00236A9F">
            <w:pPr>
              <w:spacing w:after="0" w:line="240" w:lineRule="auto"/>
              <w:ind w:right="-220"/>
              <w:rPr>
                <w:rFonts w:ascii="Times New Roman" w:hAnsi="Times New Roman"/>
              </w:rPr>
            </w:pPr>
            <w:r w:rsidRPr="006126B3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FD2A2B" w:rsidRPr="006126B3" w:rsidRDefault="00FD2A2B" w:rsidP="003132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FD2A2B" w:rsidRPr="006126B3" w:rsidRDefault="00FD2A2B" w:rsidP="003132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2A2B" w:rsidRPr="006126B3" w:rsidTr="00BA35A2">
        <w:tc>
          <w:tcPr>
            <w:tcW w:w="2448" w:type="dxa"/>
          </w:tcPr>
          <w:p w:rsidR="00FD2A2B" w:rsidRPr="006126B3" w:rsidRDefault="00FD2A2B" w:rsidP="003132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39" w:type="dxa"/>
          </w:tcPr>
          <w:p w:rsidR="00FD2A2B" w:rsidRPr="006126B3" w:rsidRDefault="00FD2A2B" w:rsidP="00236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D2A2B" w:rsidRPr="006126B3" w:rsidRDefault="00FD2A2B" w:rsidP="00236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FD2A2B" w:rsidRPr="006126B3" w:rsidRDefault="00FD2A2B" w:rsidP="003132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2A2B" w:rsidRPr="006126B3" w:rsidTr="00BA35A2">
        <w:tc>
          <w:tcPr>
            <w:tcW w:w="2448" w:type="dxa"/>
          </w:tcPr>
          <w:p w:rsidR="00FD2A2B" w:rsidRPr="006126B3" w:rsidRDefault="00FD2A2B" w:rsidP="00236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39" w:type="dxa"/>
          </w:tcPr>
          <w:p w:rsidR="00483E6C" w:rsidRPr="006126B3" w:rsidRDefault="00483E6C" w:rsidP="00483E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D2A2B" w:rsidRPr="006126B3" w:rsidRDefault="00FD2A2B" w:rsidP="00C627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FD2A2B" w:rsidRPr="006126B3" w:rsidRDefault="00FD2A2B" w:rsidP="003132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2A2B" w:rsidRPr="006126B3" w:rsidTr="00BA35A2">
        <w:tc>
          <w:tcPr>
            <w:tcW w:w="2448" w:type="dxa"/>
          </w:tcPr>
          <w:p w:rsidR="00FD2A2B" w:rsidRPr="006126B3" w:rsidRDefault="00FD2A2B" w:rsidP="00236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39" w:type="dxa"/>
          </w:tcPr>
          <w:p w:rsidR="00FD2A2B" w:rsidRPr="006126B3" w:rsidRDefault="00FD2A2B" w:rsidP="00236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D2A2B" w:rsidRPr="006126B3" w:rsidRDefault="00FD2A2B" w:rsidP="003132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FD2A2B" w:rsidRPr="006126B3" w:rsidRDefault="00FD2A2B" w:rsidP="003132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2A2B" w:rsidRPr="006126B3" w:rsidTr="00BA35A2">
        <w:tc>
          <w:tcPr>
            <w:tcW w:w="2448" w:type="dxa"/>
          </w:tcPr>
          <w:p w:rsidR="00FD2A2B" w:rsidRPr="006126B3" w:rsidRDefault="00FD2A2B" w:rsidP="00236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39" w:type="dxa"/>
          </w:tcPr>
          <w:p w:rsidR="00FD2A2B" w:rsidRPr="006126B3" w:rsidRDefault="00FD2A2B" w:rsidP="00483E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D2A2B" w:rsidRPr="006126B3" w:rsidRDefault="00FD2A2B" w:rsidP="003132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FD2A2B" w:rsidRPr="006126B3" w:rsidRDefault="00FD2A2B" w:rsidP="003132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D2A2B" w:rsidRDefault="00FD2A2B" w:rsidP="00357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A2B" w:rsidRDefault="00FD2A2B" w:rsidP="00E91341">
      <w:p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Информация о Представителях Управляющей организации</w:t>
      </w:r>
    </w:p>
    <w:p w:rsidR="00FD2A2B" w:rsidRDefault="00FD2A2B" w:rsidP="00E91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п.3.9 Договора отдельные функции по управлению, содержанию и ремонту общего имущества в многоквартирном доме Управляющая организация может выполнять путем заключения договоров со специализированными организациями, которые для целей выполнения закрепленных за ними функций вступают в непосредственное взаимодействие с потребителями. По условиям указанных договоров такие организации являются представителями Управляющей организации, действуют от своего имени в отношениях с потребителями в интересах Управляющей организации с условием обеспечения требований законодательства о защите персональных данных (в Договоре – Представитель Управляющей организации или Представитель). </w:t>
      </w:r>
      <w:r>
        <w:rPr>
          <w:rFonts w:ascii="Times New Roman" w:hAnsi="Times New Roman"/>
          <w:sz w:val="24"/>
          <w:szCs w:val="24"/>
        </w:rPr>
        <w:lastRenderedPageBreak/>
        <w:t>Соответствующее представительство допускается  в случаях, приведенных в нижеследующей таблице.</w:t>
      </w:r>
    </w:p>
    <w:p w:rsidR="00FD2A2B" w:rsidRDefault="00FD2A2B" w:rsidP="00267E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об изменении порядка исполнения указанных в таблице функций  (в т.ч. о смене Представителей или о выполнении таких функций непосредственно Управляющей организацией) в течение срока действия Договора доводится Управляющей организацией до сведения потребителей до начала выполнения соответствующих функций в ином порядке в сроки, указанные в Приложении № 5 к Договору для доведения Управляющей организацией до потребителей информации о Представителях.</w:t>
      </w:r>
    </w:p>
    <w:p w:rsidR="00FD2A2B" w:rsidRPr="00E96A5E" w:rsidRDefault="00FD2A2B" w:rsidP="00E913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2835"/>
        <w:gridCol w:w="5068"/>
      </w:tblGrid>
      <w:tr w:rsidR="00FD2A2B" w:rsidRPr="006126B3" w:rsidTr="006126B3">
        <w:tc>
          <w:tcPr>
            <w:tcW w:w="1668" w:type="dxa"/>
          </w:tcPr>
          <w:p w:rsidR="00FD2A2B" w:rsidRPr="006126B3" w:rsidRDefault="00FD2A2B" w:rsidP="006126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26B3">
              <w:rPr>
                <w:rFonts w:ascii="Times New Roman" w:hAnsi="Times New Roman"/>
                <w:b/>
                <w:sz w:val="20"/>
                <w:szCs w:val="20"/>
              </w:rPr>
              <w:t>Представитель Управляющей организации</w:t>
            </w:r>
          </w:p>
        </w:tc>
        <w:tc>
          <w:tcPr>
            <w:tcW w:w="2835" w:type="dxa"/>
          </w:tcPr>
          <w:p w:rsidR="00FD2A2B" w:rsidRPr="006126B3" w:rsidRDefault="00FD2A2B" w:rsidP="006126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26B3"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организации, адрес, телефон</w:t>
            </w:r>
          </w:p>
        </w:tc>
        <w:tc>
          <w:tcPr>
            <w:tcW w:w="5068" w:type="dxa"/>
          </w:tcPr>
          <w:p w:rsidR="00FD2A2B" w:rsidRPr="006126B3" w:rsidRDefault="00FD2A2B" w:rsidP="006126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26B3">
              <w:rPr>
                <w:rFonts w:ascii="Times New Roman" w:hAnsi="Times New Roman"/>
                <w:b/>
                <w:sz w:val="20"/>
                <w:szCs w:val="20"/>
              </w:rPr>
              <w:t>Выполняемые функции</w:t>
            </w:r>
          </w:p>
        </w:tc>
      </w:tr>
      <w:tr w:rsidR="00FD2A2B" w:rsidRPr="006126B3" w:rsidTr="006126B3">
        <w:tc>
          <w:tcPr>
            <w:tcW w:w="1668" w:type="dxa"/>
          </w:tcPr>
          <w:p w:rsidR="00FD2A2B" w:rsidRPr="006126B3" w:rsidRDefault="00FD2A2B" w:rsidP="00612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D2A2B" w:rsidRPr="006126B3" w:rsidRDefault="00FD2A2B" w:rsidP="006126B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8" w:type="dxa"/>
          </w:tcPr>
          <w:p w:rsidR="00FD2A2B" w:rsidRPr="006126B3" w:rsidRDefault="00FD2A2B" w:rsidP="003132A1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2A2B" w:rsidRPr="006126B3" w:rsidTr="006126B3">
        <w:tc>
          <w:tcPr>
            <w:tcW w:w="1668" w:type="dxa"/>
          </w:tcPr>
          <w:p w:rsidR="00FD2A2B" w:rsidRPr="006126B3" w:rsidRDefault="00FD2A2B" w:rsidP="006126B3">
            <w:pPr>
              <w:spacing w:after="0" w:line="240" w:lineRule="auto"/>
            </w:pPr>
          </w:p>
        </w:tc>
        <w:tc>
          <w:tcPr>
            <w:tcW w:w="2835" w:type="dxa"/>
          </w:tcPr>
          <w:p w:rsidR="00FD2A2B" w:rsidRPr="006126B3" w:rsidRDefault="00FD2A2B" w:rsidP="006126B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8" w:type="dxa"/>
          </w:tcPr>
          <w:p w:rsidR="003132A1" w:rsidRPr="006126B3" w:rsidRDefault="009240FA" w:rsidP="003132A1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  <w:p w:rsidR="009A359A" w:rsidRPr="006126B3" w:rsidRDefault="009A359A" w:rsidP="006126B3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2A2B" w:rsidRDefault="00FD2A2B" w:rsidP="00357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A2B" w:rsidRPr="00B35E2C" w:rsidRDefault="00FD2A2B" w:rsidP="00B64B3B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35E2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B35E2C">
        <w:rPr>
          <w:rFonts w:ascii="Times New Roman" w:hAnsi="Times New Roman"/>
          <w:b/>
          <w:sz w:val="24"/>
          <w:szCs w:val="24"/>
        </w:rPr>
        <w:t xml:space="preserve">. Информация о территориальных органах </w:t>
      </w:r>
      <w:r w:rsidRPr="005D57B3">
        <w:rPr>
          <w:rFonts w:ascii="Times New Roman" w:hAnsi="Times New Roman"/>
          <w:sz w:val="24"/>
          <w:szCs w:val="24"/>
        </w:rPr>
        <w:t>государственного жилищного надзора и муниципального жилищного контроля</w:t>
      </w:r>
      <w:r>
        <w:rPr>
          <w:rFonts w:ascii="Times New Roman" w:hAnsi="Times New Roman"/>
          <w:sz w:val="24"/>
          <w:szCs w:val="24"/>
        </w:rPr>
        <w:t>,</w:t>
      </w:r>
      <w:r w:rsidR="00FE05B2">
        <w:rPr>
          <w:rFonts w:ascii="Times New Roman" w:hAnsi="Times New Roman"/>
          <w:sz w:val="24"/>
          <w:szCs w:val="24"/>
        </w:rPr>
        <w:t xml:space="preserve"> </w:t>
      </w:r>
      <w:r w:rsidRPr="00B35E2C">
        <w:rPr>
          <w:rFonts w:ascii="Times New Roman" w:hAnsi="Times New Roman"/>
          <w:b/>
          <w:sz w:val="24"/>
          <w:szCs w:val="24"/>
        </w:rPr>
        <w:t>уполномоченных осуществлять контроль за соблюдением жилищного законодательства</w:t>
      </w:r>
    </w:p>
    <w:p w:rsidR="00FD2A2B" w:rsidRPr="00B35E2C" w:rsidRDefault="00FD2A2B" w:rsidP="00B64B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E05B2" w:rsidRPr="00FE05B2" w:rsidRDefault="00FD2A2B" w:rsidP="003132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B35E2C">
        <w:rPr>
          <w:rFonts w:ascii="Times New Roman" w:hAnsi="Times New Roman"/>
          <w:sz w:val="24"/>
          <w:szCs w:val="24"/>
        </w:rPr>
        <w:t>Органы гос</w:t>
      </w:r>
      <w:r w:rsidR="00FE05B2">
        <w:rPr>
          <w:rFonts w:ascii="Times New Roman" w:hAnsi="Times New Roman"/>
          <w:sz w:val="24"/>
          <w:szCs w:val="24"/>
        </w:rPr>
        <w:t xml:space="preserve">ударственного жилищного надзора: </w:t>
      </w:r>
    </w:p>
    <w:p w:rsidR="00FD2A2B" w:rsidRPr="00B35E2C" w:rsidRDefault="00FD2A2B" w:rsidP="00B64B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9F177E" w:rsidRPr="00B35E2C" w:rsidRDefault="00FD2A2B" w:rsidP="003132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r w:rsidRPr="00B35E2C">
        <w:rPr>
          <w:rFonts w:ascii="Times New Roman" w:hAnsi="Times New Roman"/>
          <w:sz w:val="24"/>
          <w:szCs w:val="24"/>
        </w:rPr>
        <w:t>Территори</w:t>
      </w:r>
      <w:r w:rsidR="009F177E">
        <w:rPr>
          <w:rFonts w:ascii="Times New Roman" w:hAnsi="Times New Roman"/>
          <w:sz w:val="24"/>
          <w:szCs w:val="24"/>
        </w:rPr>
        <w:t xml:space="preserve">альный орган Роспотребнадзора: </w:t>
      </w:r>
    </w:p>
    <w:p w:rsidR="009F177E" w:rsidRDefault="009F177E" w:rsidP="00B64B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D2A2B" w:rsidRPr="009F177E" w:rsidRDefault="00FD2A2B" w:rsidP="003132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r w:rsidRPr="00B35E2C"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hAnsi="Times New Roman"/>
          <w:sz w:val="24"/>
          <w:szCs w:val="24"/>
        </w:rPr>
        <w:t>ы</w:t>
      </w:r>
      <w:r w:rsidR="00E966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жилищного контроля</w:t>
      </w:r>
      <w:r w:rsidR="00A81347">
        <w:rPr>
          <w:rFonts w:ascii="Times New Roman" w:hAnsi="Times New Roman"/>
          <w:sz w:val="24"/>
          <w:szCs w:val="24"/>
        </w:rPr>
        <w:t xml:space="preserve">: </w:t>
      </w:r>
    </w:p>
    <w:p w:rsidR="009F177E" w:rsidRDefault="009F177E" w:rsidP="00B64B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D2A2B" w:rsidRPr="003447BA" w:rsidRDefault="00DA7D1D" w:rsidP="003132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Органы прокуратуры: </w:t>
      </w:r>
    </w:p>
    <w:p w:rsidR="00483E6C" w:rsidRPr="003447BA" w:rsidRDefault="00483E6C" w:rsidP="00B64B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</w:p>
    <w:p w:rsidR="006F7E21" w:rsidRDefault="006F7E21" w:rsidP="00483E6C">
      <w:pPr>
        <w:spacing w:after="12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6F7E21" w:rsidRDefault="006F7E21" w:rsidP="00483E6C">
      <w:pPr>
        <w:spacing w:after="12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717360" w:rsidRDefault="00717360" w:rsidP="00483E6C">
      <w:pPr>
        <w:spacing w:after="12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717360" w:rsidRDefault="00717360" w:rsidP="00483E6C">
      <w:pPr>
        <w:spacing w:after="12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483E6C" w:rsidRPr="00483E6C" w:rsidRDefault="00483E6C" w:rsidP="00483E6C">
      <w:p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Информация о ресурсоснабжающих организациях</w:t>
      </w:r>
    </w:p>
    <w:p w:rsidR="00483E6C" w:rsidRPr="00E96A5E" w:rsidRDefault="00483E6C" w:rsidP="00483E6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2835"/>
        <w:gridCol w:w="5068"/>
      </w:tblGrid>
      <w:tr w:rsidR="00483E6C" w:rsidRPr="006126B3" w:rsidTr="0082660B">
        <w:tc>
          <w:tcPr>
            <w:tcW w:w="1668" w:type="dxa"/>
          </w:tcPr>
          <w:p w:rsidR="00483E6C" w:rsidRPr="006126B3" w:rsidRDefault="006F7E21" w:rsidP="008266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ресурсоснабжающей организации</w:t>
            </w:r>
          </w:p>
        </w:tc>
        <w:tc>
          <w:tcPr>
            <w:tcW w:w="2835" w:type="dxa"/>
          </w:tcPr>
          <w:p w:rsidR="00483E6C" w:rsidRPr="006126B3" w:rsidRDefault="006F7E21" w:rsidP="008266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483E6C" w:rsidRPr="006126B3">
              <w:rPr>
                <w:rFonts w:ascii="Times New Roman" w:hAnsi="Times New Roman"/>
                <w:b/>
                <w:sz w:val="20"/>
                <w:szCs w:val="20"/>
              </w:rPr>
              <w:t>дрес, телефон</w:t>
            </w:r>
          </w:p>
        </w:tc>
        <w:tc>
          <w:tcPr>
            <w:tcW w:w="5068" w:type="dxa"/>
          </w:tcPr>
          <w:p w:rsidR="00483E6C" w:rsidRPr="006126B3" w:rsidRDefault="00483E6C" w:rsidP="008266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26B3">
              <w:rPr>
                <w:rFonts w:ascii="Times New Roman" w:hAnsi="Times New Roman"/>
                <w:b/>
                <w:sz w:val="20"/>
                <w:szCs w:val="20"/>
              </w:rPr>
              <w:t>Выполняемые функции</w:t>
            </w:r>
          </w:p>
        </w:tc>
      </w:tr>
      <w:tr w:rsidR="00483E6C" w:rsidRPr="006126B3" w:rsidTr="0082660B">
        <w:tc>
          <w:tcPr>
            <w:tcW w:w="1668" w:type="dxa"/>
          </w:tcPr>
          <w:p w:rsidR="00483E6C" w:rsidRPr="006126B3" w:rsidRDefault="00483E6C" w:rsidP="003132A1">
            <w:pPr>
              <w:spacing w:after="0" w:line="240" w:lineRule="auto"/>
            </w:pPr>
          </w:p>
        </w:tc>
        <w:tc>
          <w:tcPr>
            <w:tcW w:w="2835" w:type="dxa"/>
          </w:tcPr>
          <w:p w:rsidR="00483E6C" w:rsidRPr="006126B3" w:rsidRDefault="00483E6C" w:rsidP="0082660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8" w:type="dxa"/>
          </w:tcPr>
          <w:p w:rsidR="00483E6C" w:rsidRPr="006126B3" w:rsidRDefault="00483E6C" w:rsidP="0082660B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</w:p>
          <w:p w:rsidR="00483E6C" w:rsidRPr="006126B3" w:rsidRDefault="00483E6C" w:rsidP="00826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E6C" w:rsidRPr="006126B3" w:rsidTr="0082660B">
        <w:tc>
          <w:tcPr>
            <w:tcW w:w="1668" w:type="dxa"/>
          </w:tcPr>
          <w:p w:rsidR="00483E6C" w:rsidRPr="006126B3" w:rsidRDefault="00483E6C" w:rsidP="003132A1">
            <w:pPr>
              <w:spacing w:after="0" w:line="240" w:lineRule="auto"/>
            </w:pPr>
          </w:p>
        </w:tc>
        <w:tc>
          <w:tcPr>
            <w:tcW w:w="2835" w:type="dxa"/>
          </w:tcPr>
          <w:p w:rsidR="00483E6C" w:rsidRPr="006126B3" w:rsidRDefault="00483E6C" w:rsidP="00826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3E6C" w:rsidRPr="006126B3" w:rsidRDefault="00483E6C" w:rsidP="0082660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8" w:type="dxa"/>
          </w:tcPr>
          <w:p w:rsidR="00483E6C" w:rsidRPr="006126B3" w:rsidRDefault="00483E6C" w:rsidP="00313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177E" w:rsidRPr="009F177E" w:rsidRDefault="009F177E" w:rsidP="00B64B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</w:p>
    <w:sectPr w:rsidR="009F177E" w:rsidRPr="009F177E" w:rsidSect="00607DDC">
      <w:footerReference w:type="default" r:id="rId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6D3" w:rsidRDefault="00EB26D3" w:rsidP="00B35E2C">
      <w:pPr>
        <w:spacing w:after="0" w:line="240" w:lineRule="auto"/>
      </w:pPr>
      <w:r>
        <w:separator/>
      </w:r>
    </w:p>
  </w:endnote>
  <w:endnote w:type="continuationSeparator" w:id="1">
    <w:p w:rsidR="00EB26D3" w:rsidRDefault="00EB26D3" w:rsidP="00B35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A2B" w:rsidRDefault="00C53D62">
    <w:pPr>
      <w:pStyle w:val="a9"/>
      <w:jc w:val="right"/>
    </w:pPr>
    <w:fldSimple w:instr=" PAGE   \* MERGEFORMAT ">
      <w:r w:rsidR="003132A1">
        <w:rPr>
          <w:noProof/>
        </w:rPr>
        <w:t>2</w:t>
      </w:r>
    </w:fldSimple>
  </w:p>
  <w:p w:rsidR="00FD2A2B" w:rsidRDefault="00FD2A2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6D3" w:rsidRDefault="00EB26D3" w:rsidP="00B35E2C">
      <w:pPr>
        <w:spacing w:after="0" w:line="240" w:lineRule="auto"/>
      </w:pPr>
      <w:r>
        <w:separator/>
      </w:r>
    </w:p>
  </w:footnote>
  <w:footnote w:type="continuationSeparator" w:id="1">
    <w:p w:rsidR="00EB26D3" w:rsidRDefault="00EB26D3" w:rsidP="00B35E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8B6"/>
    <w:rsid w:val="000007F6"/>
    <w:rsid w:val="00096834"/>
    <w:rsid w:val="000B4C66"/>
    <w:rsid w:val="000D706D"/>
    <w:rsid w:val="000E52BC"/>
    <w:rsid w:val="00162B49"/>
    <w:rsid w:val="001817A5"/>
    <w:rsid w:val="00187C80"/>
    <w:rsid w:val="001E240F"/>
    <w:rsid w:val="001F422B"/>
    <w:rsid w:val="0020023A"/>
    <w:rsid w:val="00236A9F"/>
    <w:rsid w:val="00267E52"/>
    <w:rsid w:val="00267E69"/>
    <w:rsid w:val="002718B6"/>
    <w:rsid w:val="00276851"/>
    <w:rsid w:val="002A16EC"/>
    <w:rsid w:val="002A3061"/>
    <w:rsid w:val="002D2E91"/>
    <w:rsid w:val="002E3466"/>
    <w:rsid w:val="002F063A"/>
    <w:rsid w:val="002F2982"/>
    <w:rsid w:val="003014A1"/>
    <w:rsid w:val="003033AA"/>
    <w:rsid w:val="003132A1"/>
    <w:rsid w:val="00340DB0"/>
    <w:rsid w:val="003447BA"/>
    <w:rsid w:val="003451C4"/>
    <w:rsid w:val="003531C5"/>
    <w:rsid w:val="00357F68"/>
    <w:rsid w:val="00374DA7"/>
    <w:rsid w:val="00390929"/>
    <w:rsid w:val="003B1EAD"/>
    <w:rsid w:val="00454857"/>
    <w:rsid w:val="00461FE8"/>
    <w:rsid w:val="004646FA"/>
    <w:rsid w:val="00480383"/>
    <w:rsid w:val="004809E2"/>
    <w:rsid w:val="00483E6C"/>
    <w:rsid w:val="004842FF"/>
    <w:rsid w:val="0048504C"/>
    <w:rsid w:val="00485CA8"/>
    <w:rsid w:val="004E6DCC"/>
    <w:rsid w:val="005060D9"/>
    <w:rsid w:val="00532F72"/>
    <w:rsid w:val="005347FF"/>
    <w:rsid w:val="005C5B1E"/>
    <w:rsid w:val="005C727A"/>
    <w:rsid w:val="005D57B3"/>
    <w:rsid w:val="005D6A73"/>
    <w:rsid w:val="005E6556"/>
    <w:rsid w:val="005F0268"/>
    <w:rsid w:val="00607DDC"/>
    <w:rsid w:val="00611C6C"/>
    <w:rsid w:val="006126B3"/>
    <w:rsid w:val="00623047"/>
    <w:rsid w:val="00657FF2"/>
    <w:rsid w:val="00692095"/>
    <w:rsid w:val="006D2E57"/>
    <w:rsid w:val="006F4026"/>
    <w:rsid w:val="006F7E21"/>
    <w:rsid w:val="00717360"/>
    <w:rsid w:val="0077063E"/>
    <w:rsid w:val="007E4F46"/>
    <w:rsid w:val="00815DD4"/>
    <w:rsid w:val="0088271F"/>
    <w:rsid w:val="00903B33"/>
    <w:rsid w:val="009240FA"/>
    <w:rsid w:val="009254CB"/>
    <w:rsid w:val="009A359A"/>
    <w:rsid w:val="009E3A8E"/>
    <w:rsid w:val="009F177E"/>
    <w:rsid w:val="00A81347"/>
    <w:rsid w:val="00AB3789"/>
    <w:rsid w:val="00AB42F8"/>
    <w:rsid w:val="00AC14AF"/>
    <w:rsid w:val="00AD1DA0"/>
    <w:rsid w:val="00AE544C"/>
    <w:rsid w:val="00AF5EA6"/>
    <w:rsid w:val="00B14B41"/>
    <w:rsid w:val="00B211D4"/>
    <w:rsid w:val="00B3318A"/>
    <w:rsid w:val="00B35E2C"/>
    <w:rsid w:val="00B55451"/>
    <w:rsid w:val="00B64B3B"/>
    <w:rsid w:val="00BA35A2"/>
    <w:rsid w:val="00BC65E7"/>
    <w:rsid w:val="00C12190"/>
    <w:rsid w:val="00C272A5"/>
    <w:rsid w:val="00C30012"/>
    <w:rsid w:val="00C50CC8"/>
    <w:rsid w:val="00C53D62"/>
    <w:rsid w:val="00C627D7"/>
    <w:rsid w:val="00C80663"/>
    <w:rsid w:val="00C84B59"/>
    <w:rsid w:val="00C87929"/>
    <w:rsid w:val="00CA4EC0"/>
    <w:rsid w:val="00CB14BA"/>
    <w:rsid w:val="00CB21C7"/>
    <w:rsid w:val="00CC7977"/>
    <w:rsid w:val="00CE5080"/>
    <w:rsid w:val="00D050BC"/>
    <w:rsid w:val="00D408BF"/>
    <w:rsid w:val="00D67525"/>
    <w:rsid w:val="00D9155A"/>
    <w:rsid w:val="00D9268A"/>
    <w:rsid w:val="00DA7D1D"/>
    <w:rsid w:val="00DC52E5"/>
    <w:rsid w:val="00E14C3C"/>
    <w:rsid w:val="00E35EDC"/>
    <w:rsid w:val="00E37634"/>
    <w:rsid w:val="00E50772"/>
    <w:rsid w:val="00E80BAE"/>
    <w:rsid w:val="00E91341"/>
    <w:rsid w:val="00E966B9"/>
    <w:rsid w:val="00E96A5E"/>
    <w:rsid w:val="00EB26D3"/>
    <w:rsid w:val="00EB6AB5"/>
    <w:rsid w:val="00EE1820"/>
    <w:rsid w:val="00EE7779"/>
    <w:rsid w:val="00EF62FF"/>
    <w:rsid w:val="00F0637F"/>
    <w:rsid w:val="00F07146"/>
    <w:rsid w:val="00F34288"/>
    <w:rsid w:val="00F70C2A"/>
    <w:rsid w:val="00F91CF8"/>
    <w:rsid w:val="00F925F9"/>
    <w:rsid w:val="00F947A4"/>
    <w:rsid w:val="00FA2082"/>
    <w:rsid w:val="00FA64DE"/>
    <w:rsid w:val="00FC7CCD"/>
    <w:rsid w:val="00FD2A2B"/>
    <w:rsid w:val="00FE05B2"/>
    <w:rsid w:val="00FF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02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B35E2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B35E2C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B35E2C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semiHidden/>
    <w:rsid w:val="00F92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925F9"/>
    <w:rPr>
      <w:rFonts w:cs="Times New Roman"/>
    </w:rPr>
  </w:style>
  <w:style w:type="paragraph" w:styleId="a9">
    <w:name w:val="footer"/>
    <w:basedOn w:val="a"/>
    <w:link w:val="aa"/>
    <w:uiPriority w:val="99"/>
    <w:rsid w:val="00F92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925F9"/>
    <w:rPr>
      <w:rFonts w:cs="Times New Roman"/>
    </w:rPr>
  </w:style>
  <w:style w:type="character" w:styleId="ab">
    <w:name w:val="Hyperlink"/>
    <w:basedOn w:val="a0"/>
    <w:uiPriority w:val="99"/>
    <w:rsid w:val="00187C8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Жилкомаудит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</dc:creator>
  <cp:keywords/>
  <dc:description/>
  <cp:lastModifiedBy>2007</cp:lastModifiedBy>
  <cp:revision>34</cp:revision>
  <cp:lastPrinted>2016-11-24T03:10:00Z</cp:lastPrinted>
  <dcterms:created xsi:type="dcterms:W3CDTF">2013-11-29T14:47:00Z</dcterms:created>
  <dcterms:modified xsi:type="dcterms:W3CDTF">2017-02-14T05:31:00Z</dcterms:modified>
</cp:coreProperties>
</file>