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86:13:0201001:308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1-121,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12628.5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11209.1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1419.4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131138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131309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131139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131308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1-й, д.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 металлосайдингом с утеплителем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