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86:13:0201002:311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15859.4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12808.1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305,00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2746.3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7471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1374/10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1370/10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1365/10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1367/10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60071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1368/10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1366/10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1372/10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1373/10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№10 дома по мкр. 2-й, д.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1371/10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