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86:13:0201002:346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12310.84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9615.3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462,90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2232.64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1362/10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1358/10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1359/10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1363/10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