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48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86:13:0201001:308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1-121,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12891.6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11472.2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1419.4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4209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1-й, д.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131138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1-й, д.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131309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1-й, д.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131139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1-й, д.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131308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1-й, д.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1-й, д.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Обшивка металлосайдингом с утеплителем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