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2-й, д. 50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2-й, д. 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86:13:0201002:370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ТДКС 71А/77,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6430.5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4459.6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947,20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1023.7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 (Низкий)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86:13:0201002:212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3185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2-й, д. 50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6926с-91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60393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2-й, д. 50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6927с-91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59616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2-й, д. 50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6925с-91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59634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2-й, д. 50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6924с-91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59658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