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Интернациональная, д. 143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д. 143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86:13:0301005:510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121-Т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2955.1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2443.4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86:13:0301005:47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Интернациональная, д. 143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156985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59686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Интернациональная, д. 143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156986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59672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Обшивка металлосайдингом с утеплителем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